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z6ofizmm26ew" w:id="0"/>
      <w:bookmarkEnd w:id="0"/>
      <w:r w:rsidDel="00000000" w:rsidR="00000000" w:rsidRPr="00000000">
        <w:rPr>
          <w:rtl w:val="0"/>
        </w:rPr>
        <w:t xml:space="preserve">Preguntas para una encuesta de satisfacción del cliente para veterinarias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¿Cómo calificarías la amabilidad del personal de recepción al momento de tu llegada?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¿Te resultó sencillo agendar tu cita por teléfono o redes sociales?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¿Consideras que el tiempo que pasaste en la sala de espera fue aceptable?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¿El médico veterinario te saludó por tu nombre y el de tu mascota?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¿Sentiste que el trato hacia tu mascota fue cariñoso y paciente?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¿Las instalaciones (sala de espera y consultorio) se veían limpias y ordenadas?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¿Recibiste una explicación clara sobre el costo de los servicios antes de pagar?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¿Cómo calificarías la atención general que recibiste hoy?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¿Hay algo específico que podamos mejorar para tu próxima visita?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¿Sentiste que el médico utilizó un lenguaje comprensible y evitó tecnicismos innecesarios al explicar el diagnóstico?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¿Se te ofrecieron diferentes alternativas de tratamiento adaptadas a tus posibilidades y las necesidades de tu mascota?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¿Recibiste un recordatorio previo (vía WhatsApp o correo) sobre tu cita de hoy?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¿Consideras que nuestro horario de atención es lo suficientemente amplio para tus necesidades?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¿Qué tan probable es que regreses a esta clínica para los chequeos de rutina de tu mascota?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¿Encontraste información visual útil (folletos, carteles informativos) mientras esperabas ser atendido?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¿Cómo calificarías la facilidad para estacionar o acceder a la clínica en tu llegada?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¿Consideras que el área de farmacia o tienda cuenta con el stock necesario para cubrir tus necesidades inmediatas?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¿Recibiste respuesta oportuna si contactaste a la clínica para resolver dudas post-consulta?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tan satisfecho estás con el seguimiento telefónico o digital que estamos realizando?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¿Se te informó de manera proactiva sobre los posibles tiempos de espera en caso de retrasos en las consultas anteriores?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¿Recibiste información sobre cómo contactar a la clínica fuera del horario habitual en caso de una emergencia?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¿Consideras que la duración de la consulta fue suficiente para cubrir todas las necesidades de tu mascota sin sentirte apresurado?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¿Hubo algún detalle o gesto pequeño (como un premio para tu mascota o agua para ti) que hiciera tu visita más agradable?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¿Cómo calificarías la claridad de la señalización interna de la clínica para ubicar las diferentes áreas (consultorios, baños, farmacia)?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¿Sentiste que el equipo veterinario trabajó de manera coordinada y comunicada durante tu visita?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